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5B10" w14:textId="77777777" w:rsidR="00F74F0B" w:rsidRDefault="00F74F0B" w:rsidP="00A72428">
      <w:pPr>
        <w:rPr>
          <w:sz w:val="32"/>
          <w:szCs w:val="32"/>
        </w:rPr>
      </w:pPr>
    </w:p>
    <w:p w14:paraId="28565C09" w14:textId="4B8A753F" w:rsidR="00FB5231" w:rsidRPr="00143C82" w:rsidRDefault="005E2109" w:rsidP="00626D50">
      <w:pPr>
        <w:jc w:val="center"/>
        <w:rPr>
          <w:sz w:val="32"/>
          <w:szCs w:val="32"/>
        </w:rPr>
      </w:pPr>
      <w:r w:rsidRPr="00143C82">
        <w:rPr>
          <w:sz w:val="32"/>
          <w:szCs w:val="32"/>
        </w:rPr>
        <w:t>Bestyrel</w:t>
      </w:r>
      <w:r w:rsidR="00BE3EE2">
        <w:rPr>
          <w:sz w:val="32"/>
          <w:szCs w:val="32"/>
        </w:rPr>
        <w:t>sens beretning for perioden 20</w:t>
      </w:r>
      <w:r w:rsidR="00A72428">
        <w:rPr>
          <w:sz w:val="32"/>
          <w:szCs w:val="32"/>
        </w:rPr>
        <w:t>2</w:t>
      </w:r>
      <w:r w:rsidR="005C0BAC">
        <w:rPr>
          <w:sz w:val="32"/>
          <w:szCs w:val="32"/>
        </w:rPr>
        <w:t>4</w:t>
      </w:r>
      <w:r w:rsidR="00BE3EE2">
        <w:rPr>
          <w:sz w:val="32"/>
          <w:szCs w:val="32"/>
        </w:rPr>
        <w:t>-</w:t>
      </w:r>
      <w:r w:rsidR="00DB7C6E">
        <w:rPr>
          <w:sz w:val="32"/>
          <w:szCs w:val="32"/>
        </w:rPr>
        <w:t>2</w:t>
      </w:r>
      <w:r w:rsidR="005C0BAC">
        <w:rPr>
          <w:sz w:val="32"/>
          <w:szCs w:val="32"/>
        </w:rPr>
        <w:t>5</w:t>
      </w:r>
    </w:p>
    <w:p w14:paraId="14158077" w14:textId="5951E141" w:rsidR="00A848DD" w:rsidRPr="00143C82" w:rsidRDefault="005E2109">
      <w:pPr>
        <w:rPr>
          <w:sz w:val="28"/>
          <w:szCs w:val="28"/>
        </w:rPr>
      </w:pPr>
      <w:r w:rsidRPr="00143C82">
        <w:rPr>
          <w:sz w:val="28"/>
          <w:szCs w:val="28"/>
        </w:rPr>
        <w:t>De</w:t>
      </w:r>
      <w:r w:rsidR="00983877">
        <w:rPr>
          <w:sz w:val="28"/>
          <w:szCs w:val="28"/>
        </w:rPr>
        <w:t xml:space="preserve">r har i perioden været afholdt </w:t>
      </w:r>
      <w:r w:rsidR="006549D8">
        <w:rPr>
          <w:sz w:val="28"/>
          <w:szCs w:val="28"/>
        </w:rPr>
        <w:t>8</w:t>
      </w:r>
      <w:r w:rsidRPr="00143C82">
        <w:rPr>
          <w:sz w:val="28"/>
          <w:szCs w:val="28"/>
        </w:rPr>
        <w:t xml:space="preserve"> </w:t>
      </w:r>
      <w:r w:rsidR="00143C82" w:rsidRPr="00143C82">
        <w:rPr>
          <w:sz w:val="28"/>
          <w:szCs w:val="28"/>
        </w:rPr>
        <w:t>bestyrelsesmøder</w:t>
      </w:r>
      <w:r w:rsidR="00A72428">
        <w:rPr>
          <w:sz w:val="28"/>
          <w:szCs w:val="28"/>
        </w:rPr>
        <w:t>,</w:t>
      </w:r>
    </w:p>
    <w:p w14:paraId="17EE1BBE" w14:textId="39DB86E6" w:rsidR="007F7A50" w:rsidRDefault="00626D5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704947">
        <w:rPr>
          <w:sz w:val="28"/>
          <w:szCs w:val="28"/>
        </w:rPr>
        <w:t>amt en del møder</w:t>
      </w:r>
      <w:r w:rsidR="001200C3">
        <w:rPr>
          <w:sz w:val="28"/>
          <w:szCs w:val="28"/>
        </w:rPr>
        <w:t>/byggemøder</w:t>
      </w:r>
      <w:r w:rsidR="00704947">
        <w:rPr>
          <w:sz w:val="28"/>
          <w:szCs w:val="28"/>
        </w:rPr>
        <w:t xml:space="preserve"> omkring bygningen af nyt vandværk.</w:t>
      </w:r>
    </w:p>
    <w:p w14:paraId="7169771F" w14:textId="77777777" w:rsidR="002379A1" w:rsidRDefault="006549D8">
      <w:pPr>
        <w:rPr>
          <w:sz w:val="28"/>
          <w:szCs w:val="28"/>
        </w:rPr>
      </w:pPr>
      <w:r>
        <w:rPr>
          <w:sz w:val="28"/>
          <w:szCs w:val="28"/>
        </w:rPr>
        <w:t>Vi har deltaget i</w:t>
      </w:r>
      <w:r w:rsidR="00E465F5">
        <w:rPr>
          <w:sz w:val="28"/>
          <w:szCs w:val="28"/>
        </w:rPr>
        <w:t xml:space="preserve"> møder med kommunen og kontaktudvalget med de andre vandværker i Gribskov kommune. </w:t>
      </w:r>
    </w:p>
    <w:p w14:paraId="1A04BC32" w14:textId="463A5A86" w:rsidR="00A9200F" w:rsidRDefault="00A9200F">
      <w:pPr>
        <w:rPr>
          <w:sz w:val="28"/>
          <w:szCs w:val="28"/>
        </w:rPr>
      </w:pPr>
      <w:r>
        <w:rPr>
          <w:sz w:val="28"/>
          <w:szCs w:val="28"/>
        </w:rPr>
        <w:t xml:space="preserve">Flere af bestyrelsens medlemmer har deltaget i </w:t>
      </w:r>
      <w:r w:rsidR="00626D50">
        <w:rPr>
          <w:sz w:val="28"/>
          <w:szCs w:val="28"/>
        </w:rPr>
        <w:t>webinar, afholdt</w:t>
      </w:r>
      <w:r>
        <w:rPr>
          <w:sz w:val="28"/>
          <w:szCs w:val="28"/>
        </w:rPr>
        <w:t xml:space="preserve"> af Danske vandværker, sammen med andre vandværker.</w:t>
      </w:r>
    </w:p>
    <w:p w14:paraId="3D50ADC7" w14:textId="2325C386" w:rsidR="002379A1" w:rsidRDefault="00A9200F">
      <w:pPr>
        <w:rPr>
          <w:sz w:val="28"/>
          <w:szCs w:val="28"/>
        </w:rPr>
      </w:pPr>
      <w:r>
        <w:rPr>
          <w:sz w:val="28"/>
          <w:szCs w:val="28"/>
        </w:rPr>
        <w:t xml:space="preserve">Vi sender forsat </w:t>
      </w:r>
      <w:proofErr w:type="gramStart"/>
      <w:r>
        <w:rPr>
          <w:sz w:val="28"/>
          <w:szCs w:val="28"/>
        </w:rPr>
        <w:t>vor</w:t>
      </w:r>
      <w:r w:rsidR="00626D50"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medarbejder</w:t>
      </w:r>
      <w:r w:rsidR="00626D50">
        <w:rPr>
          <w:sz w:val="28"/>
          <w:szCs w:val="28"/>
        </w:rPr>
        <w:t>e</w:t>
      </w:r>
      <w:r>
        <w:rPr>
          <w:sz w:val="28"/>
          <w:szCs w:val="28"/>
        </w:rPr>
        <w:t xml:space="preserve"> på kursus inden for vandbehandling m.v.</w:t>
      </w:r>
    </w:p>
    <w:p w14:paraId="49C49927" w14:textId="4D88D84A" w:rsidR="00704947" w:rsidRDefault="002379A1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B91F3B">
        <w:rPr>
          <w:sz w:val="28"/>
          <w:szCs w:val="28"/>
        </w:rPr>
        <w:t>y</w:t>
      </w:r>
      <w:r>
        <w:rPr>
          <w:sz w:val="28"/>
          <w:szCs w:val="28"/>
        </w:rPr>
        <w:t>t</w:t>
      </w:r>
      <w:r w:rsidR="00B91F3B">
        <w:rPr>
          <w:sz w:val="28"/>
          <w:szCs w:val="28"/>
        </w:rPr>
        <w:t xml:space="preserve"> vandværk</w:t>
      </w:r>
      <w:r>
        <w:rPr>
          <w:sz w:val="28"/>
          <w:szCs w:val="28"/>
        </w:rPr>
        <w:t>:</w:t>
      </w:r>
    </w:p>
    <w:p w14:paraId="1368658C" w14:textId="4C838C90" w:rsidR="006549D8" w:rsidRDefault="006549D8">
      <w:pPr>
        <w:rPr>
          <w:sz w:val="28"/>
          <w:szCs w:val="28"/>
        </w:rPr>
      </w:pPr>
      <w:r>
        <w:rPr>
          <w:sz w:val="28"/>
          <w:szCs w:val="28"/>
        </w:rPr>
        <w:t>Selve vandværket, produktionsdelen er sat i drift i februar i år.</w:t>
      </w:r>
    </w:p>
    <w:p w14:paraId="592AE6D0" w14:textId="6EA4FD55" w:rsidR="002379A1" w:rsidRDefault="002379A1">
      <w:pPr>
        <w:rPr>
          <w:sz w:val="28"/>
          <w:szCs w:val="28"/>
        </w:rPr>
      </w:pPr>
      <w:r>
        <w:rPr>
          <w:sz w:val="28"/>
          <w:szCs w:val="28"/>
        </w:rPr>
        <w:t xml:space="preserve">Det er et dobbelt anlæg, hvor der er 2 separate linjer der kan køre helt uafhængigt af hinanden. </w:t>
      </w:r>
    </w:p>
    <w:p w14:paraId="32FCD125" w14:textId="5852167C" w:rsidR="002379A1" w:rsidRDefault="002379A1">
      <w:pPr>
        <w:rPr>
          <w:sz w:val="28"/>
          <w:szCs w:val="28"/>
        </w:rPr>
      </w:pPr>
      <w:r>
        <w:rPr>
          <w:sz w:val="28"/>
          <w:szCs w:val="28"/>
        </w:rPr>
        <w:t xml:space="preserve">Et rigtigt flot og sikkert vandværk, hvor der er lagt vægt på kvalitet og </w:t>
      </w:r>
      <w:r w:rsidR="00626D50">
        <w:rPr>
          <w:sz w:val="28"/>
          <w:szCs w:val="28"/>
        </w:rPr>
        <w:t>driftsøkonomi</w:t>
      </w:r>
      <w:r>
        <w:rPr>
          <w:sz w:val="28"/>
          <w:szCs w:val="28"/>
        </w:rPr>
        <w:t>.</w:t>
      </w:r>
    </w:p>
    <w:p w14:paraId="3BAF87C2" w14:textId="73F90064" w:rsidR="006549D8" w:rsidRDefault="006549D8">
      <w:pPr>
        <w:rPr>
          <w:sz w:val="28"/>
          <w:szCs w:val="28"/>
        </w:rPr>
      </w:pPr>
      <w:r>
        <w:rPr>
          <w:sz w:val="28"/>
          <w:szCs w:val="28"/>
        </w:rPr>
        <w:t xml:space="preserve">Det har været en god proces, med </w:t>
      </w:r>
      <w:proofErr w:type="spellStart"/>
      <w:r>
        <w:rPr>
          <w:sz w:val="28"/>
          <w:szCs w:val="28"/>
        </w:rPr>
        <w:t>Silhorko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Grundfoss</w:t>
      </w:r>
      <w:proofErr w:type="spellEnd"/>
      <w:r>
        <w:rPr>
          <w:sz w:val="28"/>
          <w:szCs w:val="28"/>
        </w:rPr>
        <w:t xml:space="preserve"> som totalleverandør.</w:t>
      </w:r>
    </w:p>
    <w:p w14:paraId="52148FCA" w14:textId="6C3C6AE0" w:rsidR="006549D8" w:rsidRDefault="006549D8">
      <w:pPr>
        <w:rPr>
          <w:sz w:val="28"/>
          <w:szCs w:val="28"/>
        </w:rPr>
      </w:pPr>
      <w:r>
        <w:rPr>
          <w:sz w:val="28"/>
          <w:szCs w:val="28"/>
        </w:rPr>
        <w:t>Alt er stort set kørt planmæssigt.</w:t>
      </w:r>
    </w:p>
    <w:p w14:paraId="31DCFD33" w14:textId="1F26A435" w:rsidR="006549D8" w:rsidRDefault="006549D8">
      <w:pPr>
        <w:rPr>
          <w:sz w:val="28"/>
          <w:szCs w:val="28"/>
        </w:rPr>
      </w:pPr>
      <w:r>
        <w:rPr>
          <w:sz w:val="28"/>
          <w:szCs w:val="28"/>
        </w:rPr>
        <w:t>Selve bygningen har der været en del udfordringer med</w:t>
      </w:r>
      <w:r w:rsidR="002E0FF8">
        <w:rPr>
          <w:sz w:val="28"/>
          <w:szCs w:val="28"/>
        </w:rPr>
        <w:t>, hvilket også ses i øjeblikket, hvor facadebeklædningen er nedtaget, pga. fejl montering</w:t>
      </w:r>
    </w:p>
    <w:p w14:paraId="5AB30C5F" w14:textId="239C0732" w:rsidR="002E0FF8" w:rsidRDefault="002E0FF8">
      <w:pPr>
        <w:rPr>
          <w:sz w:val="28"/>
          <w:szCs w:val="28"/>
        </w:rPr>
      </w:pPr>
      <w:r>
        <w:rPr>
          <w:sz w:val="28"/>
          <w:szCs w:val="28"/>
        </w:rPr>
        <w:t>Men vi forventer at komme i mål, med udbedringerne.</w:t>
      </w:r>
    </w:p>
    <w:p w14:paraId="262966D9" w14:textId="64DD1453" w:rsidR="006549D8" w:rsidRDefault="002E0FF8">
      <w:pPr>
        <w:rPr>
          <w:sz w:val="28"/>
          <w:szCs w:val="28"/>
        </w:rPr>
      </w:pPr>
      <w:r>
        <w:rPr>
          <w:sz w:val="28"/>
          <w:szCs w:val="28"/>
        </w:rPr>
        <w:t>Da vi forsat har tilbageholdt en del af betalingen.</w:t>
      </w:r>
    </w:p>
    <w:p w14:paraId="64DBB4B0" w14:textId="6B162691" w:rsidR="002E0FF8" w:rsidRDefault="00626D50">
      <w:pPr>
        <w:rPr>
          <w:sz w:val="28"/>
          <w:szCs w:val="28"/>
        </w:rPr>
      </w:pPr>
      <w:r>
        <w:rPr>
          <w:sz w:val="28"/>
          <w:szCs w:val="28"/>
        </w:rPr>
        <w:t>Solcelleanlægget</w:t>
      </w:r>
      <w:r w:rsidR="002E0FF8">
        <w:rPr>
          <w:sz w:val="28"/>
          <w:szCs w:val="28"/>
        </w:rPr>
        <w:t>, kan først monteres når vi har godkendt bygningen.</w:t>
      </w:r>
    </w:p>
    <w:p w14:paraId="5A375FC5" w14:textId="4A4B7313" w:rsidR="0078370B" w:rsidRDefault="002E0FF8">
      <w:pPr>
        <w:rPr>
          <w:sz w:val="28"/>
          <w:szCs w:val="28"/>
        </w:rPr>
      </w:pPr>
      <w:r>
        <w:rPr>
          <w:sz w:val="28"/>
          <w:szCs w:val="28"/>
        </w:rPr>
        <w:t>Vi har en forventning om</w:t>
      </w:r>
      <w:r w:rsidR="00626D50">
        <w:rPr>
          <w:sz w:val="28"/>
          <w:szCs w:val="28"/>
        </w:rPr>
        <w:t>,</w:t>
      </w:r>
      <w:r>
        <w:rPr>
          <w:sz w:val="28"/>
          <w:szCs w:val="28"/>
        </w:rPr>
        <w:t xml:space="preserve"> at det er oppe og køre midt i august. </w:t>
      </w:r>
    </w:p>
    <w:p w14:paraId="163451BA" w14:textId="4BA750B2" w:rsidR="00E97EC8" w:rsidRDefault="00E97EC8">
      <w:pPr>
        <w:rPr>
          <w:sz w:val="28"/>
          <w:szCs w:val="28"/>
        </w:rPr>
      </w:pPr>
      <w:r>
        <w:rPr>
          <w:sz w:val="28"/>
          <w:szCs w:val="28"/>
        </w:rPr>
        <w:t xml:space="preserve">Selve projektet har </w:t>
      </w:r>
      <w:r w:rsidR="002379A1">
        <w:rPr>
          <w:sz w:val="28"/>
          <w:szCs w:val="28"/>
        </w:rPr>
        <w:t xml:space="preserve">været med </w:t>
      </w:r>
      <w:r w:rsidR="00626D50">
        <w:rPr>
          <w:sz w:val="28"/>
          <w:szCs w:val="28"/>
        </w:rPr>
        <w:t>et budget</w:t>
      </w:r>
      <w:r>
        <w:rPr>
          <w:sz w:val="28"/>
          <w:szCs w:val="28"/>
        </w:rPr>
        <w:t xml:space="preserve"> på ca. 40 millioner.</w:t>
      </w:r>
    </w:p>
    <w:p w14:paraId="66F6BF76" w14:textId="75DE613A" w:rsidR="002379A1" w:rsidRDefault="002379A1">
      <w:pPr>
        <w:rPr>
          <w:sz w:val="28"/>
          <w:szCs w:val="28"/>
        </w:rPr>
      </w:pPr>
      <w:r>
        <w:rPr>
          <w:sz w:val="28"/>
          <w:szCs w:val="28"/>
        </w:rPr>
        <w:t xml:space="preserve">Det er endt op på ca. 43.000 </w:t>
      </w:r>
      <w:r w:rsidR="00626D50">
        <w:rPr>
          <w:sz w:val="28"/>
          <w:szCs w:val="28"/>
        </w:rPr>
        <w:t>millioner.</w:t>
      </w:r>
    </w:p>
    <w:p w14:paraId="09C9B334" w14:textId="10F94258" w:rsidR="002379A1" w:rsidRDefault="002379A1">
      <w:pPr>
        <w:rPr>
          <w:sz w:val="28"/>
          <w:szCs w:val="28"/>
        </w:rPr>
      </w:pPr>
      <w:r>
        <w:rPr>
          <w:sz w:val="28"/>
          <w:szCs w:val="28"/>
        </w:rPr>
        <w:t>Hertil har vi lånt 25 millioner, hos kommunekredit.</w:t>
      </w:r>
    </w:p>
    <w:p w14:paraId="2E31A683" w14:textId="40CEF5EF" w:rsidR="00133145" w:rsidRDefault="002379A1">
      <w:pPr>
        <w:rPr>
          <w:sz w:val="28"/>
          <w:szCs w:val="28"/>
        </w:rPr>
      </w:pPr>
      <w:r>
        <w:rPr>
          <w:sz w:val="28"/>
          <w:szCs w:val="28"/>
        </w:rPr>
        <w:t>Resten er egen finansiering.</w:t>
      </w:r>
    </w:p>
    <w:p w14:paraId="2091AB8B" w14:textId="5EBD9B67" w:rsidR="00D439D6" w:rsidRDefault="001331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Vi afventer færdiggørelsen, således vi kan sætte dato på en officiel indvielsesdato.</w:t>
      </w:r>
    </w:p>
    <w:p w14:paraId="0F6EC8B1" w14:textId="6F44E162" w:rsidR="00AC4849" w:rsidRDefault="00AC4849">
      <w:pPr>
        <w:rPr>
          <w:sz w:val="28"/>
          <w:szCs w:val="28"/>
        </w:rPr>
      </w:pPr>
      <w:r>
        <w:rPr>
          <w:sz w:val="28"/>
          <w:szCs w:val="28"/>
        </w:rPr>
        <w:t xml:space="preserve">Vil </w:t>
      </w:r>
      <w:r w:rsidR="00E23F08">
        <w:rPr>
          <w:sz w:val="28"/>
          <w:szCs w:val="28"/>
        </w:rPr>
        <w:t>arbejder vider</w:t>
      </w:r>
      <w:r w:rsidR="00626D50">
        <w:rPr>
          <w:sz w:val="28"/>
          <w:szCs w:val="28"/>
        </w:rPr>
        <w:t>e</w:t>
      </w:r>
      <w:r w:rsidR="00E23F08">
        <w:rPr>
          <w:sz w:val="28"/>
          <w:szCs w:val="28"/>
        </w:rPr>
        <w:t xml:space="preserve"> med planerne om </w:t>
      </w:r>
      <w:r>
        <w:rPr>
          <w:sz w:val="28"/>
          <w:szCs w:val="28"/>
        </w:rPr>
        <w:t xml:space="preserve">at afhænde </w:t>
      </w:r>
      <w:r w:rsidR="00E23F08">
        <w:rPr>
          <w:sz w:val="28"/>
          <w:szCs w:val="28"/>
        </w:rPr>
        <w:t xml:space="preserve">de </w:t>
      </w:r>
      <w:r>
        <w:rPr>
          <w:sz w:val="28"/>
          <w:szCs w:val="28"/>
        </w:rPr>
        <w:t>grunde og bygningerne</w:t>
      </w:r>
      <w:r w:rsidR="0048270E">
        <w:rPr>
          <w:sz w:val="28"/>
          <w:szCs w:val="28"/>
        </w:rPr>
        <w:t>,</w:t>
      </w:r>
    </w:p>
    <w:p w14:paraId="0EC9D9BA" w14:textId="2CBB0679" w:rsidR="00116076" w:rsidRDefault="00626D5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116076">
        <w:rPr>
          <w:sz w:val="28"/>
          <w:szCs w:val="28"/>
        </w:rPr>
        <w:t>om bliver overflødige, det gælder</w:t>
      </w:r>
      <w:r w:rsidR="005F29DE">
        <w:rPr>
          <w:sz w:val="28"/>
          <w:szCs w:val="28"/>
        </w:rPr>
        <w:t xml:space="preserve"> det gamle vandværk og den nye administrations bygning på</w:t>
      </w:r>
      <w:r w:rsidR="00116076">
        <w:rPr>
          <w:sz w:val="28"/>
          <w:szCs w:val="28"/>
        </w:rPr>
        <w:t xml:space="preserve"> </w:t>
      </w:r>
      <w:proofErr w:type="spellStart"/>
      <w:r w:rsidR="005F29DE">
        <w:rPr>
          <w:sz w:val="28"/>
          <w:szCs w:val="28"/>
        </w:rPr>
        <w:t>Kastan</w:t>
      </w:r>
      <w:r>
        <w:rPr>
          <w:sz w:val="28"/>
          <w:szCs w:val="28"/>
        </w:rPr>
        <w:t>i</w:t>
      </w:r>
      <w:r w:rsidR="005F29DE">
        <w:rPr>
          <w:sz w:val="28"/>
          <w:szCs w:val="28"/>
        </w:rPr>
        <w:t>e</w:t>
      </w:r>
      <w:proofErr w:type="spellEnd"/>
      <w:r w:rsidR="00116076">
        <w:rPr>
          <w:sz w:val="28"/>
          <w:szCs w:val="28"/>
        </w:rPr>
        <w:t xml:space="preserve"> alle og </w:t>
      </w:r>
      <w:r w:rsidR="005F29DE">
        <w:rPr>
          <w:sz w:val="28"/>
          <w:szCs w:val="28"/>
        </w:rPr>
        <w:t>Firhøj vandværk</w:t>
      </w:r>
      <w:r w:rsidR="00364749">
        <w:rPr>
          <w:sz w:val="28"/>
          <w:szCs w:val="28"/>
        </w:rPr>
        <w:t>, Firhøj vandværk er nedlukket.</w:t>
      </w:r>
    </w:p>
    <w:p w14:paraId="1F7FCAE9" w14:textId="5989DE69" w:rsidR="006033A0" w:rsidRDefault="002379A1">
      <w:pPr>
        <w:rPr>
          <w:sz w:val="28"/>
          <w:szCs w:val="28"/>
        </w:rPr>
      </w:pPr>
      <w:r>
        <w:rPr>
          <w:sz w:val="28"/>
          <w:szCs w:val="28"/>
        </w:rPr>
        <w:t xml:space="preserve">Vi har en forventning om et provenu på 4-5 </w:t>
      </w:r>
      <w:r w:rsidR="0093009C">
        <w:rPr>
          <w:sz w:val="28"/>
          <w:szCs w:val="28"/>
        </w:rPr>
        <w:t>millioner</w:t>
      </w:r>
      <w:r>
        <w:rPr>
          <w:sz w:val="28"/>
          <w:szCs w:val="28"/>
        </w:rPr>
        <w:t xml:space="preserve">, ved salg af disse grunde/ </w:t>
      </w:r>
      <w:r w:rsidR="0093009C">
        <w:rPr>
          <w:sz w:val="28"/>
          <w:szCs w:val="28"/>
        </w:rPr>
        <w:t>ejendomme, som skal bruges til at afdrage på lånet til det nye vandværk.</w:t>
      </w:r>
    </w:p>
    <w:p w14:paraId="321ECF0E" w14:textId="77777777" w:rsidR="00133145" w:rsidRDefault="00133145" w:rsidP="006C34AB">
      <w:pPr>
        <w:rPr>
          <w:sz w:val="28"/>
          <w:szCs w:val="28"/>
        </w:rPr>
      </w:pPr>
      <w:r>
        <w:rPr>
          <w:sz w:val="28"/>
          <w:szCs w:val="28"/>
        </w:rPr>
        <w:t>Den gamle vandværksbygning i Bregnerød, vil vi nedrive og jævne pænt ud i terrænet.</w:t>
      </w:r>
    </w:p>
    <w:p w14:paraId="2F93DD88" w14:textId="77777777" w:rsidR="00133145" w:rsidRDefault="00133145" w:rsidP="006C34AB">
      <w:pPr>
        <w:rPr>
          <w:sz w:val="28"/>
          <w:szCs w:val="28"/>
        </w:rPr>
      </w:pPr>
    </w:p>
    <w:p w14:paraId="144CC431" w14:textId="3B89A686" w:rsidR="00133145" w:rsidRDefault="00133145" w:rsidP="006C34AB">
      <w:pPr>
        <w:rPr>
          <w:sz w:val="28"/>
          <w:szCs w:val="28"/>
        </w:rPr>
      </w:pPr>
      <w:r>
        <w:rPr>
          <w:sz w:val="28"/>
          <w:szCs w:val="28"/>
        </w:rPr>
        <w:t>Ny Hjemme side</w:t>
      </w:r>
      <w:r w:rsidR="002E0FF8">
        <w:rPr>
          <w:sz w:val="28"/>
          <w:szCs w:val="28"/>
        </w:rPr>
        <w:t xml:space="preserve"> er oppe og køre, og bliver løbende opdateret.</w:t>
      </w:r>
    </w:p>
    <w:p w14:paraId="3CA8D3E6" w14:textId="6E12276F" w:rsidR="00133145" w:rsidRDefault="002E0FF8" w:rsidP="006C34AB">
      <w:pPr>
        <w:rPr>
          <w:sz w:val="28"/>
          <w:szCs w:val="28"/>
        </w:rPr>
      </w:pPr>
      <w:r>
        <w:rPr>
          <w:sz w:val="28"/>
          <w:szCs w:val="28"/>
        </w:rPr>
        <w:t xml:space="preserve">Vi er begyndt at sende </w:t>
      </w:r>
      <w:r w:rsidR="00133145">
        <w:rPr>
          <w:sz w:val="28"/>
          <w:szCs w:val="28"/>
        </w:rPr>
        <w:t>Nyhedsbrev</w:t>
      </w:r>
      <w:r w:rsidR="00626D50">
        <w:rPr>
          <w:sz w:val="28"/>
          <w:szCs w:val="28"/>
        </w:rPr>
        <w:t>e</w:t>
      </w:r>
      <w:r>
        <w:rPr>
          <w:sz w:val="28"/>
          <w:szCs w:val="28"/>
        </w:rPr>
        <w:t xml:space="preserve"> ud</w:t>
      </w:r>
      <w:r w:rsidR="00626D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0D4314D" w14:textId="7379064B" w:rsidR="00133145" w:rsidRDefault="002E0FF8" w:rsidP="006C34AB">
      <w:pPr>
        <w:rPr>
          <w:sz w:val="28"/>
          <w:szCs w:val="28"/>
        </w:rPr>
      </w:pPr>
      <w:r>
        <w:rPr>
          <w:sz w:val="28"/>
          <w:szCs w:val="28"/>
        </w:rPr>
        <w:t xml:space="preserve">Vi har udarbejdet nyt </w:t>
      </w:r>
      <w:r w:rsidR="00133145">
        <w:rPr>
          <w:sz w:val="28"/>
          <w:szCs w:val="28"/>
        </w:rPr>
        <w:t>Regulativ</w:t>
      </w:r>
      <w:r>
        <w:rPr>
          <w:sz w:val="28"/>
          <w:szCs w:val="28"/>
        </w:rPr>
        <w:t xml:space="preserve">, som ligger til godkendelse hos </w:t>
      </w:r>
      <w:r w:rsidR="00594013">
        <w:rPr>
          <w:sz w:val="28"/>
          <w:szCs w:val="28"/>
        </w:rPr>
        <w:t>kommunen</w:t>
      </w:r>
      <w:r>
        <w:rPr>
          <w:sz w:val="28"/>
          <w:szCs w:val="28"/>
        </w:rPr>
        <w:t>.</w:t>
      </w:r>
    </w:p>
    <w:p w14:paraId="750CE67F" w14:textId="77777777" w:rsidR="002E0FF8" w:rsidRDefault="002E0FF8" w:rsidP="006C34AB">
      <w:pPr>
        <w:rPr>
          <w:sz w:val="28"/>
          <w:szCs w:val="28"/>
        </w:rPr>
      </w:pPr>
    </w:p>
    <w:p w14:paraId="47B6BDEE" w14:textId="2643EEBB" w:rsidR="00A9200F" w:rsidRDefault="002E0FF8" w:rsidP="006C34AB">
      <w:pPr>
        <w:rPr>
          <w:sz w:val="28"/>
          <w:szCs w:val="28"/>
        </w:rPr>
      </w:pPr>
      <w:r>
        <w:rPr>
          <w:sz w:val="28"/>
          <w:szCs w:val="28"/>
        </w:rPr>
        <w:t xml:space="preserve">Vi har brugt lidt energi på at informere om betaling for de ejendomme der har flere </w:t>
      </w:r>
      <w:r w:rsidR="00626D50">
        <w:rPr>
          <w:sz w:val="28"/>
          <w:szCs w:val="28"/>
        </w:rPr>
        <w:t>boligenheder</w:t>
      </w:r>
      <w:r w:rsidR="00594013">
        <w:rPr>
          <w:sz w:val="28"/>
          <w:szCs w:val="28"/>
        </w:rPr>
        <w:t>, det kan være ejendomme der deles op eller lign</w:t>
      </w:r>
      <w:r w:rsidR="00626D50">
        <w:rPr>
          <w:sz w:val="28"/>
          <w:szCs w:val="28"/>
        </w:rPr>
        <w:t>.,</w:t>
      </w:r>
      <w:r w:rsidR="00594013">
        <w:rPr>
          <w:sz w:val="28"/>
          <w:szCs w:val="28"/>
        </w:rPr>
        <w:t xml:space="preserve"> hvor der skal betales ekstra bidrag.</w:t>
      </w:r>
    </w:p>
    <w:p w14:paraId="5A8E0A54" w14:textId="77777777" w:rsidR="00626D50" w:rsidRDefault="00A9200F" w:rsidP="006C34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314EA3" w14:textId="55E202B0" w:rsidR="006C34AB" w:rsidRDefault="006C34AB" w:rsidP="006C34AB">
      <w:pPr>
        <w:rPr>
          <w:sz w:val="28"/>
          <w:szCs w:val="28"/>
        </w:rPr>
      </w:pPr>
      <w:r>
        <w:rPr>
          <w:sz w:val="28"/>
          <w:szCs w:val="28"/>
        </w:rPr>
        <w:t xml:space="preserve">Den udpumpede vandmængde er </w:t>
      </w:r>
      <w:r w:rsidR="00F9795B">
        <w:rPr>
          <w:sz w:val="28"/>
          <w:szCs w:val="28"/>
        </w:rPr>
        <w:t>48</w:t>
      </w:r>
      <w:r w:rsidR="0093009C">
        <w:rPr>
          <w:sz w:val="28"/>
          <w:szCs w:val="28"/>
        </w:rPr>
        <w:t>4</w:t>
      </w:r>
      <w:r w:rsidR="00F9795B">
        <w:rPr>
          <w:sz w:val="28"/>
          <w:szCs w:val="28"/>
        </w:rPr>
        <w:t>.</w:t>
      </w:r>
      <w:r w:rsidR="0093009C">
        <w:rPr>
          <w:sz w:val="28"/>
          <w:szCs w:val="28"/>
        </w:rPr>
        <w:t>408</w:t>
      </w:r>
      <w:r w:rsidR="002F3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m3 det solgte vand er </w:t>
      </w:r>
      <w:r w:rsidR="002F33A6">
        <w:rPr>
          <w:sz w:val="28"/>
          <w:szCs w:val="28"/>
        </w:rPr>
        <w:t>4</w:t>
      </w:r>
      <w:r w:rsidR="0093009C">
        <w:rPr>
          <w:sz w:val="28"/>
          <w:szCs w:val="28"/>
        </w:rPr>
        <w:t>78</w:t>
      </w:r>
      <w:r w:rsidR="002F33A6">
        <w:rPr>
          <w:sz w:val="28"/>
          <w:szCs w:val="28"/>
        </w:rPr>
        <w:t>.</w:t>
      </w:r>
      <w:r w:rsidR="0093009C">
        <w:rPr>
          <w:sz w:val="28"/>
          <w:szCs w:val="28"/>
        </w:rPr>
        <w:t>376</w:t>
      </w:r>
      <w:r w:rsidR="007B1A65">
        <w:rPr>
          <w:sz w:val="28"/>
          <w:szCs w:val="28"/>
        </w:rPr>
        <w:t xml:space="preserve"> </w:t>
      </w:r>
      <w:r>
        <w:rPr>
          <w:sz w:val="28"/>
          <w:szCs w:val="28"/>
        </w:rPr>
        <w:t>m3.</w:t>
      </w:r>
    </w:p>
    <w:p w14:paraId="70A9EDBA" w14:textId="412A9481" w:rsidR="0093009C" w:rsidRDefault="0093009C" w:rsidP="006C34AB">
      <w:pPr>
        <w:rPr>
          <w:sz w:val="28"/>
          <w:szCs w:val="28"/>
        </w:rPr>
      </w:pPr>
      <w:r>
        <w:rPr>
          <w:sz w:val="28"/>
          <w:szCs w:val="28"/>
        </w:rPr>
        <w:t>Hvilket er en smule mindre end året før.</w:t>
      </w:r>
    </w:p>
    <w:p w14:paraId="13A27EC9" w14:textId="4A720C79" w:rsidR="006C34AB" w:rsidRDefault="00594013" w:rsidP="006C34AB">
      <w:pPr>
        <w:rPr>
          <w:sz w:val="28"/>
          <w:szCs w:val="28"/>
        </w:rPr>
      </w:pPr>
      <w:r>
        <w:rPr>
          <w:sz w:val="28"/>
          <w:szCs w:val="28"/>
        </w:rPr>
        <w:t>Det</w:t>
      </w:r>
      <w:r w:rsidRPr="00143C82">
        <w:rPr>
          <w:sz w:val="28"/>
          <w:szCs w:val="28"/>
        </w:rPr>
        <w:t xml:space="preserve"> </w:t>
      </w:r>
      <w:r>
        <w:rPr>
          <w:sz w:val="28"/>
          <w:szCs w:val="28"/>
        </w:rPr>
        <w:t>giver</w:t>
      </w:r>
      <w:r w:rsidR="006C34AB" w:rsidRPr="00143C82">
        <w:rPr>
          <w:sz w:val="28"/>
          <w:szCs w:val="28"/>
        </w:rPr>
        <w:t xml:space="preserve"> os </w:t>
      </w:r>
      <w:r w:rsidRPr="00143C82">
        <w:rPr>
          <w:sz w:val="28"/>
          <w:szCs w:val="28"/>
        </w:rPr>
        <w:t xml:space="preserve">et </w:t>
      </w:r>
      <w:r>
        <w:rPr>
          <w:sz w:val="28"/>
          <w:szCs w:val="28"/>
        </w:rPr>
        <w:t>vandspild</w:t>
      </w:r>
      <w:r w:rsidR="006C34AB">
        <w:rPr>
          <w:sz w:val="28"/>
          <w:szCs w:val="28"/>
        </w:rPr>
        <w:t xml:space="preserve"> på </w:t>
      </w:r>
      <w:r w:rsidR="001769E2">
        <w:rPr>
          <w:sz w:val="28"/>
          <w:szCs w:val="28"/>
        </w:rPr>
        <w:t>1,</w:t>
      </w:r>
      <w:r w:rsidR="0093009C">
        <w:rPr>
          <w:sz w:val="28"/>
          <w:szCs w:val="28"/>
        </w:rPr>
        <w:t>2</w:t>
      </w:r>
      <w:r w:rsidR="006C34AB" w:rsidRPr="00143C82">
        <w:rPr>
          <w:sz w:val="28"/>
          <w:szCs w:val="28"/>
        </w:rPr>
        <w:t xml:space="preserve"> %, </w:t>
      </w:r>
      <w:r w:rsidR="006C34AB">
        <w:rPr>
          <w:sz w:val="28"/>
          <w:szCs w:val="28"/>
        </w:rPr>
        <w:t xml:space="preserve">hvilket </w:t>
      </w:r>
      <w:r w:rsidR="007B1A65">
        <w:rPr>
          <w:sz w:val="28"/>
          <w:szCs w:val="28"/>
        </w:rPr>
        <w:t xml:space="preserve">dog er et godt </w:t>
      </w:r>
      <w:r w:rsidR="00626D50">
        <w:rPr>
          <w:sz w:val="28"/>
          <w:szCs w:val="28"/>
        </w:rPr>
        <w:t>stykke under</w:t>
      </w:r>
      <w:r w:rsidR="006C34AB">
        <w:rPr>
          <w:sz w:val="28"/>
          <w:szCs w:val="28"/>
        </w:rPr>
        <w:t xml:space="preserve"> straffe grænsen </w:t>
      </w:r>
      <w:proofErr w:type="gramStart"/>
      <w:r w:rsidR="006C34AB">
        <w:rPr>
          <w:sz w:val="28"/>
          <w:szCs w:val="28"/>
        </w:rPr>
        <w:t xml:space="preserve">på </w:t>
      </w:r>
      <w:r w:rsidR="001769E2">
        <w:rPr>
          <w:sz w:val="28"/>
          <w:szCs w:val="28"/>
        </w:rPr>
        <w:t xml:space="preserve"> </w:t>
      </w:r>
      <w:r w:rsidR="00F9795B">
        <w:rPr>
          <w:sz w:val="28"/>
          <w:szCs w:val="28"/>
        </w:rPr>
        <w:t>10</w:t>
      </w:r>
      <w:proofErr w:type="gramEnd"/>
      <w:r w:rsidR="00F9795B">
        <w:rPr>
          <w:sz w:val="28"/>
          <w:szCs w:val="28"/>
        </w:rPr>
        <w:t xml:space="preserve"> </w:t>
      </w:r>
      <w:r w:rsidR="006C34AB">
        <w:rPr>
          <w:sz w:val="28"/>
          <w:szCs w:val="28"/>
        </w:rPr>
        <w:t>%</w:t>
      </w:r>
    </w:p>
    <w:p w14:paraId="5BE6A801" w14:textId="3B49527E" w:rsidR="00E27EBC" w:rsidRDefault="005344B7">
      <w:pPr>
        <w:rPr>
          <w:sz w:val="28"/>
          <w:szCs w:val="28"/>
        </w:rPr>
      </w:pPr>
      <w:r>
        <w:rPr>
          <w:sz w:val="28"/>
          <w:szCs w:val="28"/>
        </w:rPr>
        <w:t>Det er jo resultatet af</w:t>
      </w:r>
      <w:r w:rsidR="00306B87">
        <w:rPr>
          <w:sz w:val="28"/>
          <w:szCs w:val="28"/>
        </w:rPr>
        <w:t>,</w:t>
      </w:r>
      <w:r>
        <w:rPr>
          <w:sz w:val="28"/>
          <w:szCs w:val="28"/>
        </w:rPr>
        <w:t xml:space="preserve"> et godt stykke </w:t>
      </w:r>
      <w:r w:rsidR="00594013">
        <w:rPr>
          <w:sz w:val="28"/>
          <w:szCs w:val="28"/>
        </w:rPr>
        <w:t>rettidigt vandværksarbejde</w:t>
      </w:r>
      <w:r w:rsidR="00306B87">
        <w:rPr>
          <w:sz w:val="28"/>
          <w:szCs w:val="28"/>
        </w:rPr>
        <w:t>.</w:t>
      </w:r>
    </w:p>
    <w:p w14:paraId="3AC8170A" w14:textId="49F986A3" w:rsidR="000135FB" w:rsidRDefault="000135FB" w:rsidP="0012214D">
      <w:pPr>
        <w:rPr>
          <w:sz w:val="28"/>
          <w:szCs w:val="28"/>
        </w:rPr>
      </w:pPr>
      <w:r>
        <w:rPr>
          <w:sz w:val="28"/>
          <w:szCs w:val="28"/>
        </w:rPr>
        <w:t>Nye tilslutninger</w:t>
      </w:r>
      <w:r w:rsidR="00FB5231">
        <w:rPr>
          <w:sz w:val="28"/>
          <w:szCs w:val="28"/>
        </w:rPr>
        <w:t xml:space="preserve">, der er kommet </w:t>
      </w:r>
      <w:r w:rsidR="005C7608">
        <w:rPr>
          <w:sz w:val="28"/>
          <w:szCs w:val="28"/>
        </w:rPr>
        <w:t>en del</w:t>
      </w:r>
      <w:r w:rsidR="00FB5231">
        <w:rPr>
          <w:sz w:val="28"/>
          <w:szCs w:val="28"/>
        </w:rPr>
        <w:t xml:space="preserve"> nye forbruger.</w:t>
      </w:r>
      <w:r w:rsidR="00F74F0B">
        <w:rPr>
          <w:sz w:val="28"/>
          <w:szCs w:val="28"/>
        </w:rPr>
        <w:t xml:space="preserve"> </w:t>
      </w:r>
      <w:r w:rsidR="00CD7C8F">
        <w:rPr>
          <w:sz w:val="28"/>
          <w:szCs w:val="28"/>
        </w:rPr>
        <w:t xml:space="preserve">  Således der er i alt </w:t>
      </w:r>
      <w:r w:rsidR="00E67BD1">
        <w:rPr>
          <w:sz w:val="28"/>
          <w:szCs w:val="28"/>
        </w:rPr>
        <w:t>71</w:t>
      </w:r>
      <w:r w:rsidR="0093009C">
        <w:rPr>
          <w:sz w:val="28"/>
          <w:szCs w:val="28"/>
        </w:rPr>
        <w:t>46</w:t>
      </w:r>
      <w:r w:rsidR="00E67BD1">
        <w:rPr>
          <w:sz w:val="28"/>
          <w:szCs w:val="28"/>
        </w:rPr>
        <w:t xml:space="preserve"> </w:t>
      </w:r>
      <w:r w:rsidR="00CD7C8F">
        <w:rPr>
          <w:sz w:val="28"/>
          <w:szCs w:val="28"/>
        </w:rPr>
        <w:t>forbruge</w:t>
      </w:r>
      <w:r w:rsidR="00626D50">
        <w:rPr>
          <w:sz w:val="28"/>
          <w:szCs w:val="28"/>
        </w:rPr>
        <w:t>re.</w:t>
      </w:r>
    </w:p>
    <w:p w14:paraId="7B06AD0A" w14:textId="29866036" w:rsidR="006C24D4" w:rsidRDefault="00FB5FB4" w:rsidP="0012214D">
      <w:pPr>
        <w:rPr>
          <w:sz w:val="28"/>
          <w:szCs w:val="28"/>
        </w:rPr>
      </w:pPr>
      <w:r>
        <w:rPr>
          <w:sz w:val="28"/>
          <w:szCs w:val="28"/>
        </w:rPr>
        <w:t xml:space="preserve">Der er </w:t>
      </w:r>
      <w:r w:rsidR="0093009C">
        <w:rPr>
          <w:sz w:val="28"/>
          <w:szCs w:val="28"/>
        </w:rPr>
        <w:t xml:space="preserve">kommet de første 34 nye tilslutninger på udstykningen </w:t>
      </w:r>
      <w:r w:rsidR="00626D50">
        <w:rPr>
          <w:sz w:val="28"/>
          <w:szCs w:val="28"/>
        </w:rPr>
        <w:t>S</w:t>
      </w:r>
      <w:r w:rsidR="0093009C">
        <w:rPr>
          <w:sz w:val="28"/>
          <w:szCs w:val="28"/>
        </w:rPr>
        <w:t>trandholmen, hvor der sikkert kommer flere.</w:t>
      </w:r>
    </w:p>
    <w:p w14:paraId="1833480E" w14:textId="24A2793C" w:rsidR="007F7A50" w:rsidRDefault="0093009C" w:rsidP="001221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BNBO erstatninger</w:t>
      </w:r>
      <w:proofErr w:type="gramEnd"/>
      <w:r>
        <w:rPr>
          <w:sz w:val="28"/>
          <w:szCs w:val="28"/>
        </w:rPr>
        <w:t>.</w:t>
      </w:r>
    </w:p>
    <w:p w14:paraId="2C23EF10" w14:textId="04AFF39A" w:rsidR="0093009C" w:rsidRDefault="0093009C" w:rsidP="001221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Som er de områder nær vandværkets boringer, der skal beskyttes, dvs. der må ikke sprøjtes eller lign</w:t>
      </w:r>
      <w:r w:rsidR="00626D50">
        <w:rPr>
          <w:sz w:val="28"/>
          <w:szCs w:val="28"/>
        </w:rPr>
        <w:t>.</w:t>
      </w:r>
      <w:r>
        <w:rPr>
          <w:sz w:val="28"/>
          <w:szCs w:val="28"/>
        </w:rPr>
        <w:t xml:space="preserve"> forureninger på afgrænsede områder.</w:t>
      </w:r>
    </w:p>
    <w:p w14:paraId="265097DC" w14:textId="19F1111F" w:rsidR="0093009C" w:rsidRDefault="0093009C" w:rsidP="0012214D">
      <w:pPr>
        <w:rPr>
          <w:sz w:val="28"/>
          <w:szCs w:val="28"/>
        </w:rPr>
      </w:pPr>
      <w:r>
        <w:rPr>
          <w:sz w:val="28"/>
          <w:szCs w:val="28"/>
        </w:rPr>
        <w:t>Vandværket er forpligtet til at betale erstatning til ejerne af jorden.</w:t>
      </w:r>
    </w:p>
    <w:p w14:paraId="0B8ED3EA" w14:textId="3AD29274" w:rsidR="00EA1FC5" w:rsidRDefault="0093009C" w:rsidP="0012214D">
      <w:pPr>
        <w:rPr>
          <w:sz w:val="28"/>
          <w:szCs w:val="28"/>
        </w:rPr>
      </w:pPr>
      <w:r>
        <w:rPr>
          <w:sz w:val="28"/>
          <w:szCs w:val="28"/>
        </w:rPr>
        <w:t>Dette vil koste vandværket ca. 220.000 kr. i engangserstatning og ca. 10-20.000 kr. årligt til Lokalbanen.</w:t>
      </w:r>
    </w:p>
    <w:p w14:paraId="5516CAE9" w14:textId="06EE8A43" w:rsidR="00374DC2" w:rsidRDefault="006D0C8A" w:rsidP="0012214D">
      <w:pPr>
        <w:rPr>
          <w:sz w:val="28"/>
          <w:szCs w:val="28"/>
        </w:rPr>
      </w:pPr>
      <w:r>
        <w:rPr>
          <w:sz w:val="28"/>
          <w:szCs w:val="28"/>
        </w:rPr>
        <w:t>De elektroniske fjernaflæste vandmåler</w:t>
      </w:r>
      <w:r w:rsidR="00626D50">
        <w:rPr>
          <w:sz w:val="28"/>
          <w:szCs w:val="28"/>
        </w:rPr>
        <w:t>e</w:t>
      </w:r>
      <w:r>
        <w:rPr>
          <w:sz w:val="28"/>
          <w:szCs w:val="28"/>
        </w:rPr>
        <w:t xml:space="preserve">, bliver nu koblet op på et lokalt net, </w:t>
      </w:r>
      <w:r w:rsidR="00374DC2">
        <w:rPr>
          <w:sz w:val="28"/>
          <w:szCs w:val="28"/>
        </w:rPr>
        <w:t>baseret på maste</w:t>
      </w:r>
      <w:r w:rsidR="00123BD6">
        <w:rPr>
          <w:sz w:val="28"/>
          <w:szCs w:val="28"/>
        </w:rPr>
        <w:t>r</w:t>
      </w:r>
      <w:r w:rsidR="00374DC2">
        <w:rPr>
          <w:sz w:val="28"/>
          <w:szCs w:val="28"/>
        </w:rPr>
        <w:t>.</w:t>
      </w:r>
    </w:p>
    <w:p w14:paraId="66731CE4" w14:textId="7B452E27" w:rsidR="0012214D" w:rsidRDefault="00626D50" w:rsidP="0012214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6D0C8A">
        <w:rPr>
          <w:sz w:val="28"/>
          <w:szCs w:val="28"/>
        </w:rPr>
        <w:t>andmåler</w:t>
      </w:r>
      <w:r>
        <w:rPr>
          <w:sz w:val="28"/>
          <w:szCs w:val="28"/>
        </w:rPr>
        <w:t>ne</w:t>
      </w:r>
      <w:r w:rsidR="006D0C8A">
        <w:rPr>
          <w:sz w:val="28"/>
          <w:szCs w:val="28"/>
        </w:rPr>
        <w:t xml:space="preserve"> fjernaflæses direkte</w:t>
      </w:r>
      <w:r w:rsidR="00374DC2">
        <w:rPr>
          <w:sz w:val="28"/>
          <w:szCs w:val="28"/>
        </w:rPr>
        <w:t>, som de</w:t>
      </w:r>
      <w:r>
        <w:rPr>
          <w:sz w:val="28"/>
          <w:szCs w:val="28"/>
        </w:rPr>
        <w:t>t</w:t>
      </w:r>
      <w:r w:rsidR="00374DC2">
        <w:rPr>
          <w:sz w:val="28"/>
          <w:szCs w:val="28"/>
        </w:rPr>
        <w:t xml:space="preserve"> ses hos elforsyningerne.</w:t>
      </w:r>
    </w:p>
    <w:p w14:paraId="69284545" w14:textId="67DDEBC7" w:rsidR="00374DC2" w:rsidRDefault="00374DC2" w:rsidP="0012214D">
      <w:p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="000F2911">
        <w:rPr>
          <w:sz w:val="28"/>
          <w:szCs w:val="28"/>
        </w:rPr>
        <w:t xml:space="preserve">har nu </w:t>
      </w:r>
      <w:r w:rsidR="00492721">
        <w:rPr>
          <w:sz w:val="28"/>
          <w:szCs w:val="28"/>
        </w:rPr>
        <w:t>installeret</w:t>
      </w:r>
      <w:r w:rsidR="000F2911">
        <w:rPr>
          <w:sz w:val="28"/>
          <w:szCs w:val="28"/>
        </w:rPr>
        <w:t xml:space="preserve"> ca</w:t>
      </w:r>
      <w:r w:rsidR="00492721">
        <w:rPr>
          <w:sz w:val="28"/>
          <w:szCs w:val="28"/>
        </w:rPr>
        <w:t>.</w:t>
      </w:r>
      <w:r w:rsidR="000F2911">
        <w:rPr>
          <w:sz w:val="28"/>
          <w:szCs w:val="28"/>
        </w:rPr>
        <w:t xml:space="preserve"> </w:t>
      </w:r>
      <w:r w:rsidR="00594013">
        <w:rPr>
          <w:sz w:val="28"/>
          <w:szCs w:val="28"/>
        </w:rPr>
        <w:t>50 %</w:t>
      </w:r>
      <w:r w:rsidR="000F2911">
        <w:rPr>
          <w:sz w:val="28"/>
          <w:szCs w:val="28"/>
        </w:rPr>
        <w:t xml:space="preserve"> onl</w:t>
      </w:r>
      <w:r w:rsidR="005B747F">
        <w:rPr>
          <w:sz w:val="28"/>
          <w:szCs w:val="28"/>
        </w:rPr>
        <w:t>ine måler</w:t>
      </w:r>
      <w:r w:rsidR="00626D50">
        <w:rPr>
          <w:sz w:val="28"/>
          <w:szCs w:val="28"/>
        </w:rPr>
        <w:t>e</w:t>
      </w:r>
      <w:r w:rsidR="005B747F">
        <w:rPr>
          <w:sz w:val="28"/>
          <w:szCs w:val="28"/>
        </w:rPr>
        <w:t xml:space="preserve"> og forsætter udskiftnin</w:t>
      </w:r>
      <w:r w:rsidR="00492721">
        <w:rPr>
          <w:sz w:val="28"/>
          <w:szCs w:val="28"/>
        </w:rPr>
        <w:t>gen.</w:t>
      </w:r>
    </w:p>
    <w:p w14:paraId="69122F2B" w14:textId="77777777" w:rsidR="00594013" w:rsidRDefault="00374DC2" w:rsidP="0012214D">
      <w:pPr>
        <w:rPr>
          <w:sz w:val="28"/>
          <w:szCs w:val="28"/>
        </w:rPr>
      </w:pPr>
      <w:r>
        <w:rPr>
          <w:sz w:val="28"/>
          <w:szCs w:val="28"/>
        </w:rPr>
        <w:t>Dette bliver gjort løbende, i takt med den planlagte udskiftning.</w:t>
      </w:r>
    </w:p>
    <w:p w14:paraId="417EC20F" w14:textId="4FEF8CF0" w:rsidR="0015616E" w:rsidRDefault="00594013" w:rsidP="0012214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15616E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her </w:t>
      </w:r>
      <w:r w:rsidR="00585710">
        <w:rPr>
          <w:sz w:val="28"/>
          <w:szCs w:val="28"/>
        </w:rPr>
        <w:t>introducere</w:t>
      </w:r>
      <w:r w:rsidR="0015616E">
        <w:rPr>
          <w:sz w:val="28"/>
          <w:szCs w:val="28"/>
        </w:rPr>
        <w:t xml:space="preserve"> en app</w:t>
      </w:r>
      <w:r w:rsidR="00585710">
        <w:rPr>
          <w:sz w:val="28"/>
          <w:szCs w:val="28"/>
        </w:rPr>
        <w:t>, således forbrugeren selv kan følge forbruget.</w:t>
      </w:r>
    </w:p>
    <w:p w14:paraId="376031C7" w14:textId="47AB0F8D" w:rsidR="00645AEA" w:rsidRDefault="00133145" w:rsidP="0012214D">
      <w:pPr>
        <w:rPr>
          <w:sz w:val="28"/>
          <w:szCs w:val="28"/>
        </w:rPr>
      </w:pPr>
      <w:r>
        <w:rPr>
          <w:sz w:val="28"/>
          <w:szCs w:val="28"/>
        </w:rPr>
        <w:t>Vi har fået et par nye medarbejder</w:t>
      </w:r>
      <w:r w:rsidR="00626D50">
        <w:rPr>
          <w:sz w:val="28"/>
          <w:szCs w:val="28"/>
        </w:rPr>
        <w:t>e</w:t>
      </w:r>
      <w:r>
        <w:rPr>
          <w:sz w:val="28"/>
          <w:szCs w:val="28"/>
        </w:rPr>
        <w:t xml:space="preserve"> Jesper og Peter</w:t>
      </w:r>
      <w:r w:rsidR="00645AEA">
        <w:rPr>
          <w:sz w:val="28"/>
          <w:szCs w:val="28"/>
        </w:rPr>
        <w:t>.</w:t>
      </w:r>
    </w:p>
    <w:p w14:paraId="472C5136" w14:textId="2588CE7D" w:rsidR="00133145" w:rsidRDefault="00133145" w:rsidP="0012214D">
      <w:pPr>
        <w:rPr>
          <w:sz w:val="28"/>
          <w:szCs w:val="28"/>
        </w:rPr>
      </w:pPr>
      <w:r>
        <w:rPr>
          <w:sz w:val="28"/>
          <w:szCs w:val="28"/>
        </w:rPr>
        <w:t>Og der har været afgang af 1 medarbejder.</w:t>
      </w:r>
    </w:p>
    <w:p w14:paraId="5C71E329" w14:textId="162F240A" w:rsidR="00E819C3" w:rsidRDefault="00A9200F" w:rsidP="000F2516">
      <w:pPr>
        <w:rPr>
          <w:sz w:val="28"/>
          <w:szCs w:val="28"/>
        </w:rPr>
      </w:pPr>
      <w:r>
        <w:rPr>
          <w:sz w:val="28"/>
          <w:szCs w:val="28"/>
        </w:rPr>
        <w:t>Vi har udskiftet et par biler, således vi nu har 2 stk. EL biler.</w:t>
      </w:r>
    </w:p>
    <w:p w14:paraId="22C2DCD2" w14:textId="4C9E3D41" w:rsidR="00D07EA9" w:rsidRDefault="00594013">
      <w:pPr>
        <w:rPr>
          <w:sz w:val="28"/>
          <w:szCs w:val="28"/>
        </w:rPr>
      </w:pPr>
      <w:r>
        <w:rPr>
          <w:sz w:val="28"/>
          <w:szCs w:val="28"/>
        </w:rPr>
        <w:t>Ledningsrenoveringer:</w:t>
      </w:r>
      <w:r w:rsidR="00645AEA">
        <w:rPr>
          <w:sz w:val="28"/>
          <w:szCs w:val="28"/>
        </w:rPr>
        <w:t xml:space="preserve"> </w:t>
      </w:r>
    </w:p>
    <w:p w14:paraId="49BC4E05" w14:textId="436EF764" w:rsidR="00594013" w:rsidRDefault="00594013">
      <w:pPr>
        <w:rPr>
          <w:sz w:val="28"/>
          <w:szCs w:val="28"/>
        </w:rPr>
      </w:pPr>
      <w:r>
        <w:rPr>
          <w:sz w:val="28"/>
          <w:szCs w:val="28"/>
        </w:rPr>
        <w:t>Det er ikke de store udskiftninger der er lavet i året.</w:t>
      </w:r>
    </w:p>
    <w:p w14:paraId="400F9208" w14:textId="64D37F3A" w:rsidR="00594013" w:rsidRDefault="00594013">
      <w:pPr>
        <w:rPr>
          <w:sz w:val="28"/>
          <w:szCs w:val="28"/>
        </w:rPr>
      </w:pPr>
      <w:r>
        <w:rPr>
          <w:sz w:val="28"/>
          <w:szCs w:val="28"/>
        </w:rPr>
        <w:t xml:space="preserve">Vi har færdiggjort Bøgebakken, og selv lavet en del </w:t>
      </w:r>
      <w:r w:rsidR="00626D50">
        <w:rPr>
          <w:sz w:val="28"/>
          <w:szCs w:val="28"/>
        </w:rPr>
        <w:t>om koblinger</w:t>
      </w:r>
      <w:r>
        <w:rPr>
          <w:sz w:val="28"/>
          <w:szCs w:val="28"/>
        </w:rPr>
        <w:t xml:space="preserve"> i forbindelse med det nye vandværk.</w:t>
      </w:r>
    </w:p>
    <w:p w14:paraId="7F25F488" w14:textId="53046FA8" w:rsidR="00283301" w:rsidRDefault="00594013">
      <w:pPr>
        <w:rPr>
          <w:sz w:val="28"/>
          <w:szCs w:val="28"/>
        </w:rPr>
      </w:pPr>
      <w:r>
        <w:rPr>
          <w:sz w:val="28"/>
          <w:szCs w:val="28"/>
        </w:rPr>
        <w:t>Det er</w:t>
      </w:r>
      <w:r w:rsidR="00283301">
        <w:rPr>
          <w:sz w:val="28"/>
          <w:szCs w:val="28"/>
        </w:rPr>
        <w:t xml:space="preserve"> </w:t>
      </w:r>
      <w:proofErr w:type="gramStart"/>
      <w:r w:rsidR="00283301">
        <w:rPr>
          <w:sz w:val="28"/>
          <w:szCs w:val="28"/>
        </w:rPr>
        <w:t>vort</w:t>
      </w:r>
      <w:proofErr w:type="gramEnd"/>
      <w:r w:rsidR="00283301">
        <w:rPr>
          <w:sz w:val="28"/>
          <w:szCs w:val="28"/>
        </w:rPr>
        <w:t xml:space="preserve"> </w:t>
      </w:r>
      <w:r w:rsidR="00ED5AA7">
        <w:rPr>
          <w:sz w:val="28"/>
          <w:szCs w:val="28"/>
        </w:rPr>
        <w:t xml:space="preserve">eget team selv </w:t>
      </w:r>
      <w:r w:rsidR="00626D50">
        <w:rPr>
          <w:sz w:val="28"/>
          <w:szCs w:val="28"/>
        </w:rPr>
        <w:t xml:space="preserve">der </w:t>
      </w:r>
      <w:r w:rsidR="00ED5AA7">
        <w:rPr>
          <w:sz w:val="28"/>
          <w:szCs w:val="28"/>
        </w:rPr>
        <w:t>laver de fleste ledninger</w:t>
      </w:r>
      <w:r w:rsidR="00AB7EE3">
        <w:rPr>
          <w:sz w:val="28"/>
          <w:szCs w:val="28"/>
        </w:rPr>
        <w:t>,</w:t>
      </w:r>
      <w:r w:rsidR="00ED5AA7">
        <w:rPr>
          <w:sz w:val="28"/>
          <w:szCs w:val="28"/>
        </w:rPr>
        <w:t xml:space="preserve"> i forbindelse med le</w:t>
      </w:r>
      <w:r w:rsidR="00AB7EE3">
        <w:rPr>
          <w:sz w:val="28"/>
          <w:szCs w:val="28"/>
        </w:rPr>
        <w:t>dningsrenoveringer</w:t>
      </w:r>
      <w:r w:rsidR="00552A7C">
        <w:rPr>
          <w:sz w:val="28"/>
          <w:szCs w:val="28"/>
        </w:rPr>
        <w:t xml:space="preserve"> og brud.</w:t>
      </w:r>
    </w:p>
    <w:p w14:paraId="6C71E040" w14:textId="094871CF" w:rsidR="00AB7EE3" w:rsidRDefault="00AB7EE3">
      <w:pPr>
        <w:rPr>
          <w:sz w:val="28"/>
          <w:szCs w:val="28"/>
        </w:rPr>
      </w:pPr>
      <w:r>
        <w:rPr>
          <w:sz w:val="28"/>
          <w:szCs w:val="28"/>
        </w:rPr>
        <w:t>Dette har vist sig økonomisk fordelagtigt.</w:t>
      </w:r>
    </w:p>
    <w:p w14:paraId="1E020D1F" w14:textId="77777777" w:rsidR="00AB7EE3" w:rsidRDefault="00AB7EE3">
      <w:pPr>
        <w:rPr>
          <w:sz w:val="28"/>
          <w:szCs w:val="28"/>
        </w:rPr>
      </w:pPr>
    </w:p>
    <w:p w14:paraId="695EF53A" w14:textId="77777777" w:rsidR="006B109B" w:rsidRDefault="006B109B">
      <w:pPr>
        <w:rPr>
          <w:sz w:val="28"/>
          <w:szCs w:val="28"/>
        </w:rPr>
      </w:pPr>
    </w:p>
    <w:p w14:paraId="1C7206FF" w14:textId="4327C2CB" w:rsidR="00663455" w:rsidRPr="00663455" w:rsidRDefault="00455A79">
      <w:pPr>
        <w:rPr>
          <w:sz w:val="32"/>
          <w:szCs w:val="32"/>
        </w:rPr>
      </w:pPr>
      <w:r>
        <w:rPr>
          <w:sz w:val="28"/>
          <w:szCs w:val="28"/>
        </w:rPr>
        <w:t>Til sidst vil jer takke bestyrelsen og de ansatte for et godt samarbejde i perioden.</w:t>
      </w:r>
    </w:p>
    <w:p w14:paraId="5D832E97" w14:textId="77777777" w:rsidR="00663455" w:rsidRDefault="00663455"/>
    <w:sectPr w:rsidR="006634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9"/>
    <w:rsid w:val="000135FB"/>
    <w:rsid w:val="00015B53"/>
    <w:rsid w:val="00067F32"/>
    <w:rsid w:val="00097ABB"/>
    <w:rsid w:val="000B76A5"/>
    <w:rsid w:val="000C38FB"/>
    <w:rsid w:val="000E0674"/>
    <w:rsid w:val="000F2516"/>
    <w:rsid w:val="000F2911"/>
    <w:rsid w:val="000F564D"/>
    <w:rsid w:val="001040BB"/>
    <w:rsid w:val="00112004"/>
    <w:rsid w:val="00116076"/>
    <w:rsid w:val="001200C3"/>
    <w:rsid w:val="0012214D"/>
    <w:rsid w:val="00123BD6"/>
    <w:rsid w:val="00133145"/>
    <w:rsid w:val="00143C82"/>
    <w:rsid w:val="001467D7"/>
    <w:rsid w:val="00150856"/>
    <w:rsid w:val="0015616E"/>
    <w:rsid w:val="001769E2"/>
    <w:rsid w:val="001926D9"/>
    <w:rsid w:val="001E1B88"/>
    <w:rsid w:val="001F76FB"/>
    <w:rsid w:val="002239A9"/>
    <w:rsid w:val="0023230C"/>
    <w:rsid w:val="002379A1"/>
    <w:rsid w:val="00242FBC"/>
    <w:rsid w:val="00245309"/>
    <w:rsid w:val="00250B55"/>
    <w:rsid w:val="0027218A"/>
    <w:rsid w:val="00283301"/>
    <w:rsid w:val="002E0FF8"/>
    <w:rsid w:val="002F33A6"/>
    <w:rsid w:val="00306B87"/>
    <w:rsid w:val="00323D5F"/>
    <w:rsid w:val="00333223"/>
    <w:rsid w:val="00352666"/>
    <w:rsid w:val="00364749"/>
    <w:rsid w:val="00370491"/>
    <w:rsid w:val="00374DC2"/>
    <w:rsid w:val="00386AD7"/>
    <w:rsid w:val="00387740"/>
    <w:rsid w:val="00392557"/>
    <w:rsid w:val="00394B99"/>
    <w:rsid w:val="003B2DFA"/>
    <w:rsid w:val="003F2C03"/>
    <w:rsid w:val="004001B1"/>
    <w:rsid w:val="00413C72"/>
    <w:rsid w:val="00415D66"/>
    <w:rsid w:val="00430726"/>
    <w:rsid w:val="004423F4"/>
    <w:rsid w:val="004475EE"/>
    <w:rsid w:val="004509E3"/>
    <w:rsid w:val="00452DD9"/>
    <w:rsid w:val="00455A79"/>
    <w:rsid w:val="00471ED8"/>
    <w:rsid w:val="00476576"/>
    <w:rsid w:val="0048270E"/>
    <w:rsid w:val="00492721"/>
    <w:rsid w:val="00497E9E"/>
    <w:rsid w:val="004B48C4"/>
    <w:rsid w:val="004B6AD9"/>
    <w:rsid w:val="004C74F1"/>
    <w:rsid w:val="004F11DC"/>
    <w:rsid w:val="00512D22"/>
    <w:rsid w:val="00524076"/>
    <w:rsid w:val="005344B7"/>
    <w:rsid w:val="00534A9E"/>
    <w:rsid w:val="00537A16"/>
    <w:rsid w:val="00552A7C"/>
    <w:rsid w:val="00561624"/>
    <w:rsid w:val="00585710"/>
    <w:rsid w:val="00594013"/>
    <w:rsid w:val="005B33B5"/>
    <w:rsid w:val="005B747F"/>
    <w:rsid w:val="005C0BAC"/>
    <w:rsid w:val="005C7608"/>
    <w:rsid w:val="005D464A"/>
    <w:rsid w:val="005D6B14"/>
    <w:rsid w:val="005E0B9F"/>
    <w:rsid w:val="005E2109"/>
    <w:rsid w:val="005F29DE"/>
    <w:rsid w:val="006012F5"/>
    <w:rsid w:val="006033A0"/>
    <w:rsid w:val="00615214"/>
    <w:rsid w:val="00626D50"/>
    <w:rsid w:val="00627865"/>
    <w:rsid w:val="00637CA0"/>
    <w:rsid w:val="00645AEA"/>
    <w:rsid w:val="006549D8"/>
    <w:rsid w:val="006615C0"/>
    <w:rsid w:val="00663455"/>
    <w:rsid w:val="006741C8"/>
    <w:rsid w:val="006A1EF7"/>
    <w:rsid w:val="006B109B"/>
    <w:rsid w:val="006C24D4"/>
    <w:rsid w:val="006C34AB"/>
    <w:rsid w:val="006D0C8A"/>
    <w:rsid w:val="00704947"/>
    <w:rsid w:val="00714388"/>
    <w:rsid w:val="00725210"/>
    <w:rsid w:val="00775FFB"/>
    <w:rsid w:val="0078370B"/>
    <w:rsid w:val="00786EBF"/>
    <w:rsid w:val="0079155F"/>
    <w:rsid w:val="007B1A65"/>
    <w:rsid w:val="007B32E7"/>
    <w:rsid w:val="007C3BF3"/>
    <w:rsid w:val="007E55A5"/>
    <w:rsid w:val="007F7A50"/>
    <w:rsid w:val="0080168D"/>
    <w:rsid w:val="00846E6F"/>
    <w:rsid w:val="00856D63"/>
    <w:rsid w:val="0086201C"/>
    <w:rsid w:val="0088492F"/>
    <w:rsid w:val="008B71B6"/>
    <w:rsid w:val="008C1861"/>
    <w:rsid w:val="008E43A8"/>
    <w:rsid w:val="009019FB"/>
    <w:rsid w:val="00924062"/>
    <w:rsid w:val="0093009C"/>
    <w:rsid w:val="0096753F"/>
    <w:rsid w:val="00983877"/>
    <w:rsid w:val="009944C0"/>
    <w:rsid w:val="009D0EA0"/>
    <w:rsid w:val="009E550A"/>
    <w:rsid w:val="00A10552"/>
    <w:rsid w:val="00A13B58"/>
    <w:rsid w:val="00A72428"/>
    <w:rsid w:val="00A76B36"/>
    <w:rsid w:val="00A848DD"/>
    <w:rsid w:val="00A91662"/>
    <w:rsid w:val="00A9200F"/>
    <w:rsid w:val="00A92BD0"/>
    <w:rsid w:val="00AB3C82"/>
    <w:rsid w:val="00AB7EE3"/>
    <w:rsid w:val="00AC21CF"/>
    <w:rsid w:val="00AC4849"/>
    <w:rsid w:val="00B0202D"/>
    <w:rsid w:val="00B0305F"/>
    <w:rsid w:val="00B23620"/>
    <w:rsid w:val="00B91F3B"/>
    <w:rsid w:val="00B934AE"/>
    <w:rsid w:val="00BB05FD"/>
    <w:rsid w:val="00BB084B"/>
    <w:rsid w:val="00BB3CEB"/>
    <w:rsid w:val="00BD2DD0"/>
    <w:rsid w:val="00BD4BC5"/>
    <w:rsid w:val="00BE3EE2"/>
    <w:rsid w:val="00C06270"/>
    <w:rsid w:val="00C10CC9"/>
    <w:rsid w:val="00C227F7"/>
    <w:rsid w:val="00C25258"/>
    <w:rsid w:val="00C254E6"/>
    <w:rsid w:val="00C47C99"/>
    <w:rsid w:val="00C67D8D"/>
    <w:rsid w:val="00C9067F"/>
    <w:rsid w:val="00CA07A8"/>
    <w:rsid w:val="00CD1BD7"/>
    <w:rsid w:val="00CD7C8F"/>
    <w:rsid w:val="00CE4AC5"/>
    <w:rsid w:val="00D07EA9"/>
    <w:rsid w:val="00D22CB4"/>
    <w:rsid w:val="00D439D6"/>
    <w:rsid w:val="00D5426E"/>
    <w:rsid w:val="00D60105"/>
    <w:rsid w:val="00D83223"/>
    <w:rsid w:val="00D85EBF"/>
    <w:rsid w:val="00D87B47"/>
    <w:rsid w:val="00DA43E7"/>
    <w:rsid w:val="00DB7C6E"/>
    <w:rsid w:val="00DC3849"/>
    <w:rsid w:val="00DD090D"/>
    <w:rsid w:val="00DE15A8"/>
    <w:rsid w:val="00DF0D12"/>
    <w:rsid w:val="00E06322"/>
    <w:rsid w:val="00E20E1B"/>
    <w:rsid w:val="00E21EE1"/>
    <w:rsid w:val="00E23F08"/>
    <w:rsid w:val="00E27EBC"/>
    <w:rsid w:val="00E465F5"/>
    <w:rsid w:val="00E67BD1"/>
    <w:rsid w:val="00E819C3"/>
    <w:rsid w:val="00E97EC8"/>
    <w:rsid w:val="00EA0A19"/>
    <w:rsid w:val="00EA1FC5"/>
    <w:rsid w:val="00EC296F"/>
    <w:rsid w:val="00ED5AA7"/>
    <w:rsid w:val="00EE547D"/>
    <w:rsid w:val="00EE563C"/>
    <w:rsid w:val="00EF2F9D"/>
    <w:rsid w:val="00F00987"/>
    <w:rsid w:val="00F74F0B"/>
    <w:rsid w:val="00F765EA"/>
    <w:rsid w:val="00F9795B"/>
    <w:rsid w:val="00F97D38"/>
    <w:rsid w:val="00FA2984"/>
    <w:rsid w:val="00FA4FD7"/>
    <w:rsid w:val="00FB4234"/>
    <w:rsid w:val="00FB5231"/>
    <w:rsid w:val="00FB5FB4"/>
    <w:rsid w:val="00FC330D"/>
    <w:rsid w:val="00FC399D"/>
    <w:rsid w:val="00F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58FF"/>
  <w15:chartTrackingRefBased/>
  <w15:docId w15:val="{D982D767-5CAA-4643-8401-ED205FB8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</dc:creator>
  <cp:keywords/>
  <dc:description/>
  <cp:lastModifiedBy>Jesper Vindahl Frederiksen</cp:lastModifiedBy>
  <cp:revision>2</cp:revision>
  <dcterms:created xsi:type="dcterms:W3CDTF">2025-06-18T05:30:00Z</dcterms:created>
  <dcterms:modified xsi:type="dcterms:W3CDTF">2025-06-18T05:30:00Z</dcterms:modified>
</cp:coreProperties>
</file>